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63" w:rsidRDefault="002D1A1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-642620</wp:posOffset>
                </wp:positionV>
                <wp:extent cx="4648200" cy="21907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A11" w:rsidRDefault="002D1A11" w:rsidP="002D1A11">
                            <w:pPr>
                              <w:tabs>
                                <w:tab w:val="left" w:pos="2625"/>
                              </w:tabs>
                              <w:rPr>
                                <w:i/>
                              </w:rPr>
                            </w:pPr>
                            <w:r w:rsidRPr="002D1A11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“Golden Boy”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Pr="002D1A1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BE2313292/14</w:t>
                            </w:r>
                          </w:p>
                          <w:p w:rsidR="002D1A11" w:rsidRDefault="002D1A11" w:rsidP="002D1A11">
                            <w:pPr>
                              <w:tabs>
                                <w:tab w:val="left" w:pos="2625"/>
                              </w:tabs>
                              <w:rPr>
                                <w:i/>
                              </w:rPr>
                            </w:pPr>
                          </w:p>
                          <w:p w:rsidR="002D1A11" w:rsidRPr="002D1A11" w:rsidRDefault="002D1A11" w:rsidP="002D1A11">
                            <w:pPr>
                              <w:tabs>
                                <w:tab w:val="left" w:pos="2625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Is een klei</w:t>
                            </w:r>
                            <w:r w:rsidR="009001C2">
                              <w:rPr>
                                <w:i/>
                                <w:sz w:val="28"/>
                                <w:szCs w:val="28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zoon van de “Yvan” </w:t>
                            </w:r>
                            <w:proofErr w:type="spellStart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Herbots</w:t>
                            </w:r>
                            <w:proofErr w:type="spellEnd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Gebroeders.</w:t>
                            </w:r>
                          </w:p>
                          <w:p w:rsidR="002D1A11" w:rsidRPr="002D1A11" w:rsidRDefault="002D1A11" w:rsidP="002D1A11">
                            <w:pPr>
                              <w:tabs>
                                <w:tab w:val="left" w:pos="2625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Is vader van “</w:t>
                            </w:r>
                            <w:proofErr w:type="spellStart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Yanagold</w:t>
                            </w:r>
                            <w:proofErr w:type="spellEnd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” BE3026291/16 en vele topduiven</w:t>
                            </w:r>
                          </w:p>
                          <w:p w:rsidR="002D1A11" w:rsidRPr="002D1A11" w:rsidRDefault="002D1A11" w:rsidP="002D1A11">
                            <w:pPr>
                              <w:tabs>
                                <w:tab w:val="left" w:pos="2625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Yanagold</w:t>
                            </w:r>
                            <w:proofErr w:type="spellEnd"/>
                            <w:r w:rsidRPr="002D1A11">
                              <w:rPr>
                                <w:i/>
                                <w:sz w:val="28"/>
                                <w:szCs w:val="28"/>
                              </w:rPr>
                              <w:t>” BE3026291/16 was 12° Nat. as duif KBDB 2016</w:t>
                            </w:r>
                          </w:p>
                          <w:p w:rsidR="002D1A11" w:rsidRDefault="002D1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52.1pt;margin-top:-50.6pt;width:366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" fillcolor="white [3201]" strokecolor="white [3212]" strokeweight=".5pt">
                <v:textbox>
                  <w:txbxContent>
                    <w:p w:rsidR="002D1A11" w:rsidRDefault="002D1A11" w:rsidP="002D1A11">
                      <w:pPr>
                        <w:tabs>
                          <w:tab w:val="left" w:pos="2625"/>
                        </w:tabs>
                        <w:rPr>
                          <w:i/>
                        </w:rPr>
                      </w:pPr>
                      <w:r w:rsidRPr="002D1A11">
                        <w:rPr>
                          <w:b/>
                          <w:i/>
                          <w:sz w:val="56"/>
                          <w:szCs w:val="56"/>
                        </w:rPr>
                        <w:t>“Golden Boy”</w:t>
                      </w:r>
                      <w:r>
                        <w:rPr>
                          <w:i/>
                        </w:rPr>
                        <w:t xml:space="preserve">    </w:t>
                      </w:r>
                      <w:r w:rsidRPr="002D1A11">
                        <w:rPr>
                          <w:rFonts w:ascii="Arial" w:hAnsi="Arial" w:cs="Arial"/>
                          <w:sz w:val="48"/>
                          <w:szCs w:val="48"/>
                        </w:rPr>
                        <w:t>BE2313292/14</w:t>
                      </w:r>
                    </w:p>
                    <w:p w:rsidR="002D1A11" w:rsidRDefault="002D1A11" w:rsidP="002D1A11">
                      <w:pPr>
                        <w:tabs>
                          <w:tab w:val="left" w:pos="2625"/>
                        </w:tabs>
                        <w:rPr>
                          <w:i/>
                        </w:rPr>
                      </w:pPr>
                    </w:p>
                    <w:p w:rsidR="002D1A11" w:rsidRPr="002D1A11" w:rsidRDefault="002D1A11" w:rsidP="002D1A11">
                      <w:pPr>
                        <w:tabs>
                          <w:tab w:val="left" w:pos="2625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D1A11">
                        <w:rPr>
                          <w:i/>
                          <w:sz w:val="28"/>
                          <w:szCs w:val="28"/>
                        </w:rPr>
                        <w:t>Is een klei</w:t>
                      </w:r>
                      <w:r w:rsidR="009001C2">
                        <w:rPr>
                          <w:i/>
                          <w:sz w:val="28"/>
                          <w:szCs w:val="28"/>
                        </w:rPr>
                        <w:t>n</w:t>
                      </w:r>
                      <w:bookmarkStart w:id="1" w:name="_GoBack"/>
                      <w:bookmarkEnd w:id="1"/>
                      <w:r w:rsidRPr="002D1A11">
                        <w:rPr>
                          <w:i/>
                          <w:sz w:val="28"/>
                          <w:szCs w:val="28"/>
                        </w:rPr>
                        <w:t xml:space="preserve">zoon van de “Yvan” </w:t>
                      </w:r>
                      <w:proofErr w:type="spellStart"/>
                      <w:r w:rsidRPr="002D1A11">
                        <w:rPr>
                          <w:i/>
                          <w:sz w:val="28"/>
                          <w:szCs w:val="28"/>
                        </w:rPr>
                        <w:t>Herbots</w:t>
                      </w:r>
                      <w:proofErr w:type="spellEnd"/>
                      <w:r w:rsidRPr="002D1A11">
                        <w:rPr>
                          <w:i/>
                          <w:sz w:val="28"/>
                          <w:szCs w:val="28"/>
                        </w:rPr>
                        <w:t xml:space="preserve"> Gebroeders.</w:t>
                      </w:r>
                    </w:p>
                    <w:p w:rsidR="002D1A11" w:rsidRPr="002D1A11" w:rsidRDefault="002D1A11" w:rsidP="002D1A11">
                      <w:pPr>
                        <w:tabs>
                          <w:tab w:val="left" w:pos="2625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D1A11">
                        <w:rPr>
                          <w:i/>
                          <w:sz w:val="28"/>
                          <w:szCs w:val="28"/>
                        </w:rPr>
                        <w:t>Is vader van “</w:t>
                      </w:r>
                      <w:proofErr w:type="spellStart"/>
                      <w:r w:rsidRPr="002D1A11">
                        <w:rPr>
                          <w:i/>
                          <w:sz w:val="28"/>
                          <w:szCs w:val="28"/>
                        </w:rPr>
                        <w:t>Yanagold</w:t>
                      </w:r>
                      <w:proofErr w:type="spellEnd"/>
                      <w:r w:rsidRPr="002D1A11">
                        <w:rPr>
                          <w:i/>
                          <w:sz w:val="28"/>
                          <w:szCs w:val="28"/>
                        </w:rPr>
                        <w:t>” BE3026291/16 en vele topduiven</w:t>
                      </w:r>
                    </w:p>
                    <w:p w:rsidR="002D1A11" w:rsidRPr="002D1A11" w:rsidRDefault="002D1A11" w:rsidP="002D1A11">
                      <w:pPr>
                        <w:tabs>
                          <w:tab w:val="left" w:pos="2625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D1A11">
                        <w:rPr>
                          <w:i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2D1A11">
                        <w:rPr>
                          <w:i/>
                          <w:sz w:val="28"/>
                          <w:szCs w:val="28"/>
                        </w:rPr>
                        <w:t>Yanagold</w:t>
                      </w:r>
                      <w:proofErr w:type="spellEnd"/>
                      <w:r w:rsidRPr="002D1A11">
                        <w:rPr>
                          <w:i/>
                          <w:sz w:val="28"/>
                          <w:szCs w:val="28"/>
                        </w:rPr>
                        <w:t>” BE3026291/16 was 12° Nat. as duif KBDB 2016</w:t>
                      </w:r>
                    </w:p>
                    <w:p w:rsidR="002D1A11" w:rsidRDefault="002D1A11"/>
                  </w:txbxContent>
                </v:textbox>
              </v:shape>
            </w:pict>
          </mc:Fallback>
        </mc:AlternateContent>
      </w:r>
      <w:r w:rsidR="005B32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-414020</wp:posOffset>
                </wp:positionV>
                <wp:extent cx="2066925" cy="175260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21A" w:rsidRDefault="005B321A" w:rsidP="005B321A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VANHEE-DECOSTER</w:t>
                            </w:r>
                          </w:p>
                          <w:p w:rsidR="005B321A" w:rsidRDefault="005B321A" w:rsidP="005B321A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Ettelgemstraat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46b</w:t>
                            </w:r>
                          </w:p>
                          <w:p w:rsidR="005B321A" w:rsidRDefault="005B321A" w:rsidP="005B32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8490 Jabbeke</w:t>
                            </w:r>
                          </w:p>
                          <w:p w:rsidR="005B321A" w:rsidRDefault="005B321A" w:rsidP="005B32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tel. 050/813756</w:t>
                            </w:r>
                          </w:p>
                          <w:p w:rsidR="005B321A" w:rsidRDefault="009001C2" w:rsidP="005B321A">
                            <w:pPr>
                              <w:rPr>
                                <w:i/>
                              </w:rPr>
                            </w:pPr>
                            <w:hyperlink r:id="rId5" w:history="1">
                              <w:r w:rsidR="005B321A">
                                <w:rPr>
                                  <w:rStyle w:val="Hyperlink"/>
                                  <w:i/>
                                </w:rPr>
                                <w:t>franky-vanhee@skynet.be</w:t>
                              </w:r>
                            </w:hyperlink>
                          </w:p>
                          <w:p w:rsidR="005B321A" w:rsidRDefault="005B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8.65pt;margin-top:-32.6pt;width:162.75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" fillcolor="white [3201]" strokeweight=".5pt">
                <v:textbox>
                  <w:txbxContent>
                    <w:p w:rsidR="005B321A" w:rsidRDefault="005B321A" w:rsidP="005B321A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VANHEE-DECOSTER</w:t>
                      </w:r>
                    </w:p>
                    <w:p w:rsidR="005B321A" w:rsidRDefault="005B321A" w:rsidP="005B321A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Ettelgemstraat</w:t>
                      </w:r>
                      <w:proofErr w:type="spellEnd"/>
                      <w:r>
                        <w:rPr>
                          <w:i/>
                        </w:rPr>
                        <w:t xml:space="preserve"> 46b</w:t>
                      </w:r>
                    </w:p>
                    <w:p w:rsidR="005B321A" w:rsidRDefault="005B321A" w:rsidP="005B32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8490 Jabbeke</w:t>
                      </w:r>
                    </w:p>
                    <w:p w:rsidR="005B321A" w:rsidRDefault="005B321A" w:rsidP="005B32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tel. 050/813756</w:t>
                      </w:r>
                    </w:p>
                    <w:p w:rsidR="005B321A" w:rsidRDefault="005B321A" w:rsidP="005B321A">
                      <w:pPr>
                        <w:rPr>
                          <w:i/>
                        </w:rPr>
                      </w:pPr>
                      <w:hyperlink r:id="rId6" w:history="1">
                        <w:r>
                          <w:rPr>
                            <w:rStyle w:val="Hyperlink"/>
                            <w:i/>
                          </w:rPr>
                          <w:t>franky-vanhee@skynet.be</w:t>
                        </w:r>
                      </w:hyperlink>
                    </w:p>
                    <w:p w:rsidR="005B321A" w:rsidRDefault="005B321A"/>
                  </w:txbxContent>
                </v:textbox>
              </v:shape>
            </w:pict>
          </mc:Fallback>
        </mc:AlternateContent>
      </w:r>
      <w:r w:rsidR="00EC224C">
        <w:rPr>
          <w:noProof/>
          <w:lang w:eastAsia="nl-BE"/>
        </w:rPr>
        <w:drawing>
          <wp:inline distT="0" distB="0" distL="0" distR="0">
            <wp:extent cx="8892540" cy="5928360"/>
            <wp:effectExtent l="0" t="0" r="3810" b="0"/>
            <wp:docPr id="1" name="Afbeelding 1" descr="C:\Users\Bart\Documents\duiven_website\deel 7\231329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\Documents\duiven_website\deel 7\2313292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B63" w:rsidSect="00EC2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45"/>
    <w:rsid w:val="00201C45"/>
    <w:rsid w:val="002D1A11"/>
    <w:rsid w:val="005B321A"/>
    <w:rsid w:val="009001C2"/>
    <w:rsid w:val="00EC224C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32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24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5B3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32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24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5B3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ky-vanhee@skynet.be" TargetMode="External"/><Relationship Id="rId5" Type="http://schemas.openxmlformats.org/officeDocument/2006/relationships/hyperlink" Target="mailto:franky-vanhee@skynet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5</cp:revision>
  <dcterms:created xsi:type="dcterms:W3CDTF">2017-10-12T14:19:00Z</dcterms:created>
  <dcterms:modified xsi:type="dcterms:W3CDTF">2017-10-12T16:17:00Z</dcterms:modified>
</cp:coreProperties>
</file>